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339F8" w14:textId="102F9F47" w:rsidR="001E5710" w:rsidRDefault="001E5710" w:rsidP="001E5710">
      <w:pPr>
        <w:jc w:val="center"/>
        <w:rPr>
          <w:b/>
          <w:bCs/>
          <w:color w:val="E36C0A" w:themeColor="accent6" w:themeShade="BF"/>
          <w:sz w:val="32"/>
          <w:szCs w:val="32"/>
        </w:rPr>
      </w:pPr>
      <w:bookmarkStart w:id="0" w:name="_Hlk46426736"/>
      <w:bookmarkStart w:id="1" w:name="_Hlk46420258"/>
    </w:p>
    <w:p w14:paraId="08E1DD80" w14:textId="77777777" w:rsidR="005F7475" w:rsidRPr="00D949FF" w:rsidRDefault="005F7475" w:rsidP="001E5710">
      <w:pPr>
        <w:jc w:val="center"/>
        <w:rPr>
          <w:b/>
          <w:bCs/>
          <w:color w:val="00B050"/>
          <w:sz w:val="24"/>
          <w:szCs w:val="24"/>
        </w:rPr>
      </w:pPr>
      <w:bookmarkStart w:id="2" w:name="_GoBack"/>
      <w:bookmarkEnd w:id="2"/>
    </w:p>
    <w:bookmarkEnd w:id="0"/>
    <w:tbl>
      <w:tblPr>
        <w:tblStyle w:val="a"/>
        <w:tblW w:w="11580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2970"/>
        <w:gridCol w:w="1890"/>
      </w:tblGrid>
      <w:tr w:rsidR="002B4E03" w14:paraId="0D31A00F" w14:textId="77777777" w:rsidTr="00BE3D3C">
        <w:trPr>
          <w:trHeight w:val="620"/>
        </w:trPr>
        <w:tc>
          <w:tcPr>
            <w:tcW w:w="11580" w:type="dxa"/>
            <w:gridSpan w:val="3"/>
            <w:tcBorders>
              <w:top w:val="single" w:sz="24" w:space="0" w:color="000000"/>
              <w:bottom w:val="nil"/>
            </w:tcBorders>
            <w:shd w:val="clear" w:color="auto" w:fill="DBEEF3"/>
          </w:tcPr>
          <w:p w14:paraId="5E1519A9" w14:textId="5EB60760" w:rsidR="00387D16" w:rsidRDefault="00387D1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  <w:highlight w:val="yellow"/>
              </w:rPr>
            </w:pPr>
            <w:r>
              <w:br w:type="page"/>
            </w:r>
          </w:p>
          <w:p w14:paraId="4FBB10D5" w14:textId="007FFE1A" w:rsidR="002B4E03" w:rsidRPr="00A02A62" w:rsidRDefault="00A02A62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Commodore Stockton Skills School</w:t>
            </w:r>
          </w:p>
          <w:p w14:paraId="46EC6A6F" w14:textId="77777777" w:rsidR="005B1C17" w:rsidRPr="00A02A62" w:rsidRDefault="00604B1A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 w:rsidRPr="00A02A62">
              <w:rPr>
                <w:sz w:val="24"/>
                <w:szCs w:val="24"/>
              </w:rPr>
              <w:t>20</w:t>
            </w:r>
            <w:r w:rsidR="00390846" w:rsidRPr="00A02A62">
              <w:rPr>
                <w:sz w:val="24"/>
                <w:szCs w:val="24"/>
              </w:rPr>
              <w:t>20</w:t>
            </w:r>
            <w:r w:rsidRPr="00A02A62">
              <w:rPr>
                <w:sz w:val="24"/>
                <w:szCs w:val="24"/>
              </w:rPr>
              <w:t>-202</w:t>
            </w:r>
            <w:r w:rsidR="00390846" w:rsidRPr="00A02A62">
              <w:rPr>
                <w:sz w:val="24"/>
                <w:szCs w:val="24"/>
              </w:rPr>
              <w:t>1</w:t>
            </w:r>
            <w:r w:rsidR="00D12CC6" w:rsidRPr="00A02A62">
              <w:rPr>
                <w:sz w:val="24"/>
                <w:szCs w:val="24"/>
              </w:rPr>
              <w:t xml:space="preserve"> School Site Council </w:t>
            </w:r>
          </w:p>
          <w:p w14:paraId="56819EF5" w14:textId="4BBA962F" w:rsidR="002B4E03" w:rsidRPr="00A02A62" w:rsidRDefault="0039084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 w:rsidRPr="00A02A62">
              <w:rPr>
                <w:sz w:val="24"/>
                <w:szCs w:val="24"/>
              </w:rPr>
              <w:t>(</w:t>
            </w:r>
            <w:r w:rsidR="003F6B60" w:rsidRPr="00A02A62">
              <w:rPr>
                <w:sz w:val="24"/>
                <w:szCs w:val="24"/>
              </w:rPr>
              <w:t xml:space="preserve">Spring </w:t>
            </w:r>
            <w:r w:rsidR="009A3890" w:rsidRPr="00A02A62">
              <w:rPr>
                <w:sz w:val="24"/>
                <w:szCs w:val="24"/>
              </w:rPr>
              <w:t>–</w:t>
            </w:r>
            <w:r w:rsidRPr="00A02A62">
              <w:rPr>
                <w:sz w:val="24"/>
                <w:szCs w:val="24"/>
              </w:rPr>
              <w:t xml:space="preserve"> </w:t>
            </w:r>
            <w:r w:rsidR="00A02A62">
              <w:rPr>
                <w:sz w:val="24"/>
                <w:szCs w:val="24"/>
              </w:rPr>
              <w:t>3rd</w:t>
            </w:r>
            <w:r w:rsidRPr="00A02A62">
              <w:rPr>
                <w:sz w:val="24"/>
                <w:szCs w:val="24"/>
              </w:rPr>
              <w:t xml:space="preserve"> Meeting)</w:t>
            </w:r>
          </w:p>
          <w:p w14:paraId="60A7547F" w14:textId="77777777" w:rsidR="00497FDA" w:rsidRPr="00A02A62" w:rsidRDefault="00497FDA" w:rsidP="00497FDA"/>
          <w:p w14:paraId="5C8E2AD6" w14:textId="32021DA1" w:rsidR="00A02A62" w:rsidRDefault="00A02A62" w:rsidP="00A02A62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22, 2021 at 2:30.  Zoom link: </w:t>
            </w:r>
            <w:hyperlink r:id="rId8" w:history="1">
              <w:r w:rsidRPr="00EE65F5">
                <w:rPr>
                  <w:rStyle w:val="Hyperlink"/>
                  <w:sz w:val="24"/>
                  <w:szCs w:val="24"/>
                </w:rPr>
                <w:t>https://us02web.zoom.us/j/87990259192?pwd=d1NwZGtLTjRiVHc1U2hDL05CaVkxdz09</w:t>
              </w:r>
            </w:hyperlink>
          </w:p>
          <w:p w14:paraId="1C61DA05" w14:textId="77777777" w:rsidR="00A02A62" w:rsidRPr="00A02A62" w:rsidRDefault="00A02A62" w:rsidP="00A02A62"/>
          <w:p w14:paraId="62693738" w14:textId="5AB83D81" w:rsidR="003A7E62" w:rsidRPr="00A02A62" w:rsidRDefault="00A02A62" w:rsidP="003A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ID: 879 9025 9192</w:t>
            </w:r>
          </w:p>
          <w:p w14:paraId="32BF294B" w14:textId="040090A8" w:rsidR="003A7E62" w:rsidRPr="00A02A62" w:rsidRDefault="003A7E62" w:rsidP="003A7E62">
            <w:pPr>
              <w:jc w:val="center"/>
              <w:rPr>
                <w:b/>
                <w:sz w:val="24"/>
                <w:szCs w:val="24"/>
              </w:rPr>
            </w:pPr>
            <w:r w:rsidRPr="00A02A62">
              <w:rPr>
                <w:b/>
                <w:sz w:val="24"/>
                <w:szCs w:val="24"/>
              </w:rPr>
              <w:t>Password:</w:t>
            </w:r>
            <w:r w:rsidR="00B814D2" w:rsidRPr="00A02A62">
              <w:rPr>
                <w:b/>
                <w:sz w:val="24"/>
                <w:szCs w:val="24"/>
              </w:rPr>
              <w:t xml:space="preserve"> </w:t>
            </w:r>
            <w:r w:rsidR="00A02A62">
              <w:rPr>
                <w:b/>
                <w:sz w:val="24"/>
                <w:szCs w:val="24"/>
              </w:rPr>
              <w:t>357438</w:t>
            </w:r>
          </w:p>
          <w:p w14:paraId="36E8712D" w14:textId="77777777" w:rsidR="00497FDA" w:rsidRPr="003A7E62" w:rsidRDefault="00497FDA" w:rsidP="003A7E62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946D3A1" w14:textId="4D0E1AD9" w:rsidR="002B4E03" w:rsidRDefault="00371074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Notice and </w:t>
            </w:r>
            <w:r w:rsidR="00D12CC6">
              <w:rPr>
                <w:sz w:val="24"/>
                <w:szCs w:val="24"/>
              </w:rPr>
              <w:t>Agenda</w:t>
            </w:r>
          </w:p>
        </w:tc>
      </w:tr>
      <w:tr w:rsidR="002B4E03" w14:paraId="04E633B1" w14:textId="77777777" w:rsidTr="00BE3D3C">
        <w:trPr>
          <w:trHeight w:val="20"/>
        </w:trPr>
        <w:tc>
          <w:tcPr>
            <w:tcW w:w="11580" w:type="dxa"/>
            <w:gridSpan w:val="3"/>
            <w:tcBorders>
              <w:top w:val="nil"/>
              <w:bottom w:val="single" w:sz="24" w:space="0" w:color="000000"/>
            </w:tcBorders>
            <w:shd w:val="clear" w:color="auto" w:fill="DBEEF3"/>
          </w:tcPr>
          <w:p w14:paraId="43D60763" w14:textId="77777777" w:rsidR="002B4E03" w:rsidRDefault="002B4E03">
            <w:pPr>
              <w:pStyle w:val="Title"/>
              <w:keepNext/>
              <w:keepLines/>
              <w:rPr>
                <w:sz w:val="24"/>
                <w:szCs w:val="24"/>
              </w:rPr>
            </w:pPr>
          </w:p>
        </w:tc>
      </w:tr>
      <w:tr w:rsidR="00213F33" w14:paraId="3DC17378" w14:textId="77777777" w:rsidTr="00BE3D3C">
        <w:trPr>
          <w:trHeight w:val="28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DBEEF3"/>
          </w:tcPr>
          <w:p w14:paraId="20F0BEBD" w14:textId="77777777" w:rsidR="00213F33" w:rsidRDefault="00213F33" w:rsidP="00213F33">
            <w:pPr>
              <w:pStyle w:val="Heading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ITEM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4ED215A7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Type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DBEEF3"/>
          </w:tcPr>
          <w:p w14:paraId="6C957BF6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</w:tc>
      </w:tr>
      <w:tr w:rsidR="00213F33" w14:paraId="49ACFB48" w14:textId="77777777" w:rsidTr="005B1C17">
        <w:trPr>
          <w:trHeight w:val="21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9A09" w14:textId="393F03A4" w:rsidR="00213F33" w:rsidRPr="00D25F1F" w:rsidRDefault="00213F33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Call to Order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D2423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4401687" w14:textId="5B3194BB" w:rsidR="00213F33" w:rsidRDefault="00371074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5D14B091" w14:textId="77777777" w:rsidTr="005B1C17">
        <w:trPr>
          <w:trHeight w:val="30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92F7" w14:textId="3065B030" w:rsidR="00387D16" w:rsidRPr="00D25F1F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Roll Call</w:t>
            </w:r>
            <w:r w:rsidR="00BE3D3C" w:rsidRPr="00D25F1F">
              <w:rPr>
                <w:bCs/>
                <w:sz w:val="22"/>
                <w:szCs w:val="22"/>
              </w:rPr>
              <w:t>,</w:t>
            </w:r>
            <w:r w:rsidRPr="00D25F1F">
              <w:rPr>
                <w:bCs/>
                <w:sz w:val="22"/>
                <w:szCs w:val="22"/>
              </w:rPr>
              <w:t xml:space="preserve"> Establishment of Quorum</w:t>
            </w:r>
            <w:r w:rsidR="00BE3D3C" w:rsidRPr="00D25F1F">
              <w:rPr>
                <w:bCs/>
                <w:sz w:val="22"/>
                <w:szCs w:val="22"/>
              </w:rPr>
              <w:t>, and Introductions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50192" w14:textId="5916874C" w:rsidR="00387D16" w:rsidRDefault="00BE3D3C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16A10D7" w14:textId="3A3AC11C" w:rsidR="00387D16" w:rsidRDefault="00BE3D3C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1985E150" w14:textId="77777777" w:rsidTr="005B1C17">
        <w:trPr>
          <w:trHeight w:val="49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1E05" w14:textId="7E0AD8C7" w:rsidR="00387D16" w:rsidRPr="00D25F1F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Public Comments</w:t>
            </w:r>
          </w:p>
          <w:p w14:paraId="660859DD" w14:textId="43DA61B1" w:rsidR="00387D16" w:rsidRPr="00D25F1F" w:rsidRDefault="00387D16" w:rsidP="00387D16">
            <w:pPr>
              <w:pStyle w:val="Title"/>
              <w:keepNext/>
              <w:keepLines/>
              <w:jc w:val="left"/>
              <w:rPr>
                <w:b w:val="0"/>
                <w:sz w:val="20"/>
                <w:szCs w:val="20"/>
              </w:rPr>
            </w:pPr>
            <w:r w:rsidRPr="00D25F1F">
              <w:rPr>
                <w:b w:val="0"/>
                <w:sz w:val="20"/>
                <w:szCs w:val="20"/>
              </w:rPr>
              <w:t>(Comments must only</w:t>
            </w:r>
            <w:r w:rsidR="00DD1C4A">
              <w:rPr>
                <w:b w:val="0"/>
                <w:sz w:val="20"/>
                <w:szCs w:val="20"/>
              </w:rPr>
              <w:t xml:space="preserve"> be associated with agenda items</w:t>
            </w:r>
            <w:r w:rsidRPr="00D25F1F">
              <w:rPr>
                <w:b w:val="0"/>
                <w:sz w:val="20"/>
                <w:szCs w:val="20"/>
              </w:rPr>
              <w:t>, per Greene Act.)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C6852" w14:textId="28BDD969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EEB0759" w14:textId="0561B5D8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335EA6" w14:paraId="20675837" w14:textId="77777777" w:rsidTr="003A7E62">
        <w:trPr>
          <w:trHeight w:val="633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F644" w14:textId="77777777" w:rsidR="00D25F1F" w:rsidRPr="00D25F1F" w:rsidRDefault="00D25F1F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Membership</w:t>
            </w:r>
          </w:p>
          <w:p w14:paraId="454DA3C0" w14:textId="046AE01E" w:rsidR="00335EA6" w:rsidRPr="00335EA6" w:rsidRDefault="00A02A62" w:rsidP="00D25F1F">
            <w:pPr>
              <w:pStyle w:val="ListParagraph"/>
              <w:numPr>
                <w:ilvl w:val="0"/>
                <w:numId w:val="14"/>
              </w:numPr>
              <w:ind w:left="750"/>
            </w:pPr>
            <w:r>
              <w:t>None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D6BD" w14:textId="13249CF1" w:rsidR="006C6C6E" w:rsidRPr="00E3210F" w:rsidRDefault="006C6C6E" w:rsidP="00A02A62">
            <w:pPr>
              <w:pStyle w:val="ListParagraph"/>
              <w:keepNext/>
              <w:keepLines/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F2DF044" w14:textId="7EA58C4F" w:rsidR="00335EA6" w:rsidRDefault="00335EA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</w:p>
        </w:tc>
      </w:tr>
      <w:tr w:rsidR="00213F33" w14:paraId="40159251" w14:textId="77777777" w:rsidTr="005B1C17">
        <w:trPr>
          <w:trHeight w:val="633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CF06" w14:textId="4B9EAC1B" w:rsidR="00D25F1F" w:rsidRPr="00D25F1F" w:rsidRDefault="001B3482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 xml:space="preserve">Review and Approval of Minutes </w:t>
            </w:r>
          </w:p>
          <w:p w14:paraId="4E3C14B4" w14:textId="29FFBC2E" w:rsidR="00D25F1F" w:rsidRPr="00BE3D3C" w:rsidRDefault="00A02A62" w:rsidP="008F4A5B">
            <w:pPr>
              <w:pStyle w:val="ListParagraph"/>
              <w:numPr>
                <w:ilvl w:val="0"/>
                <w:numId w:val="7"/>
              </w:numPr>
            </w:pPr>
            <w:r>
              <w:t>February 22, 2021</w:t>
            </w:r>
            <w:r w:rsidR="001B3482"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0FA9" w14:textId="588B9AC6" w:rsidR="00BE3D3C" w:rsidRPr="008F4A5B" w:rsidRDefault="00D25F1F" w:rsidP="008F4A5B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4ACB12C" w14:textId="6D5A9782" w:rsidR="00213F33" w:rsidRDefault="005B1C17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B56A53" w14:paraId="55A25725" w14:textId="77777777" w:rsidTr="005B1C17">
        <w:trPr>
          <w:trHeight w:val="633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BC79" w14:textId="405291A5" w:rsidR="00B56A53" w:rsidRPr="00D25F1F" w:rsidRDefault="00B56A53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Contract Waiver Request, Early Release Day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350A3" w14:textId="42FDDBC7" w:rsidR="00B56A53" w:rsidRDefault="00B56A53" w:rsidP="00B56A53">
            <w:pPr>
              <w:pStyle w:val="ListParagraph"/>
              <w:keepNext/>
              <w:keepLines/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F095F85" w14:textId="374E4235" w:rsidR="00B56A53" w:rsidRDefault="00B56A5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213F33" w14:paraId="68A0C133" w14:textId="77777777" w:rsidTr="003A7E62">
        <w:trPr>
          <w:trHeight w:val="597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5844" w14:textId="213D7056" w:rsidR="00213F33" w:rsidRPr="00D25F1F" w:rsidRDefault="001B3482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Title I Required Activities</w:t>
            </w:r>
          </w:p>
          <w:p w14:paraId="016F8626" w14:textId="32686FE0" w:rsidR="0034523F" w:rsidRDefault="0034523F" w:rsidP="0034523F">
            <w:pPr>
              <w:pStyle w:val="ListParagraph"/>
              <w:numPr>
                <w:ilvl w:val="0"/>
                <w:numId w:val="10"/>
              </w:numPr>
            </w:pPr>
            <w:r>
              <w:t>Review and Update 2021-2022 School-Level Parent &amp; Family Engagement Policy</w:t>
            </w:r>
          </w:p>
          <w:p w14:paraId="4A773F1A" w14:textId="76F237AC" w:rsidR="00213F33" w:rsidRPr="00213B23" w:rsidRDefault="0034523F" w:rsidP="0034523F">
            <w:pPr>
              <w:pStyle w:val="ListParagraph"/>
              <w:numPr>
                <w:ilvl w:val="0"/>
                <w:numId w:val="10"/>
              </w:numPr>
            </w:pPr>
            <w:r>
              <w:t>Review and Update 2021-2022 School-Parent Compact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51775" w14:textId="77777777" w:rsidR="005B1C17" w:rsidRDefault="0034523F" w:rsidP="0034523F">
            <w:pPr>
              <w:pStyle w:val="ListParagraph"/>
              <w:keepNext/>
              <w:keepLines/>
              <w:numPr>
                <w:ilvl w:val="1"/>
                <w:numId w:val="10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Discussion/Action</w:t>
            </w:r>
          </w:p>
          <w:p w14:paraId="5BBCB577" w14:textId="7D1E7A04" w:rsidR="0034523F" w:rsidRPr="0034523F" w:rsidRDefault="0034523F" w:rsidP="0034523F">
            <w:pPr>
              <w:pStyle w:val="ListParagraph"/>
              <w:keepNext/>
              <w:keepLines/>
              <w:numPr>
                <w:ilvl w:val="1"/>
                <w:numId w:val="10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18A7B15" w14:textId="25A59485" w:rsidR="00213F33" w:rsidRDefault="0034523F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6E55D128" w14:textId="77777777" w:rsidTr="00BE3D3C">
        <w:trPr>
          <w:trHeight w:val="444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422F" w14:textId="7DF98F06" w:rsidR="006C6C6E" w:rsidRPr="00D25F1F" w:rsidRDefault="006C6C6E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School Plan for Student Achievement –</w:t>
            </w:r>
            <w:r w:rsidR="000F13CB" w:rsidRPr="00D25F1F">
              <w:rPr>
                <w:bCs/>
                <w:sz w:val="22"/>
                <w:szCs w:val="22"/>
              </w:rPr>
              <w:t xml:space="preserve"> </w:t>
            </w:r>
            <w:r w:rsidRPr="00D25F1F">
              <w:rPr>
                <w:bCs/>
                <w:sz w:val="22"/>
                <w:szCs w:val="22"/>
              </w:rPr>
              <w:t xml:space="preserve">Goal 1, 2, and 3 </w:t>
            </w:r>
            <w:r w:rsidR="0008238F">
              <w:rPr>
                <w:bCs/>
                <w:sz w:val="22"/>
                <w:szCs w:val="22"/>
              </w:rPr>
              <w:t>S</w:t>
            </w:r>
            <w:r w:rsidRPr="00D25F1F">
              <w:rPr>
                <w:bCs/>
                <w:sz w:val="22"/>
                <w:szCs w:val="22"/>
              </w:rPr>
              <w:t xml:space="preserve">trategies and </w:t>
            </w:r>
            <w:r w:rsidR="0008238F">
              <w:rPr>
                <w:bCs/>
                <w:sz w:val="22"/>
                <w:szCs w:val="22"/>
              </w:rPr>
              <w:t>A</w:t>
            </w:r>
            <w:r w:rsidRPr="00D25F1F">
              <w:rPr>
                <w:bCs/>
                <w:sz w:val="22"/>
                <w:szCs w:val="22"/>
              </w:rPr>
              <w:t>ctivities</w:t>
            </w:r>
          </w:p>
          <w:p w14:paraId="76BB15EE" w14:textId="4CFC8989" w:rsidR="00FD085B" w:rsidRDefault="006C6C6E" w:rsidP="00FD085B">
            <w:pPr>
              <w:pStyle w:val="ListParagraph"/>
              <w:numPr>
                <w:ilvl w:val="0"/>
                <w:numId w:val="13"/>
              </w:numPr>
            </w:pPr>
            <w:r w:rsidRPr="001B3482">
              <w:t xml:space="preserve">Status of </w:t>
            </w:r>
            <w:r w:rsidR="00F853B9">
              <w:t xml:space="preserve">2020-2021 </w:t>
            </w:r>
            <w:r w:rsidRPr="001B3482">
              <w:t>Implementation, Effectiveness (supported by data)</w:t>
            </w:r>
          </w:p>
          <w:p w14:paraId="304D3B4D" w14:textId="3C27968C" w:rsidR="00E3210F" w:rsidRPr="00E44254" w:rsidRDefault="00E3210F" w:rsidP="00E4425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8D7D6" w14:textId="21E95A08" w:rsidR="003F6B60" w:rsidRPr="00E44254" w:rsidRDefault="00E44254" w:rsidP="00E44254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8ACF594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6D51FA46" w14:textId="77777777" w:rsidTr="00BE3D3C">
        <w:trPr>
          <w:trHeight w:val="345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E4D1" w14:textId="53DD28EE" w:rsidR="00213F33" w:rsidRDefault="00213F33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 xml:space="preserve">Comprehensive Needs Assessment </w:t>
            </w:r>
            <w:r w:rsidR="0008238F">
              <w:rPr>
                <w:bCs/>
                <w:sz w:val="22"/>
                <w:szCs w:val="22"/>
              </w:rPr>
              <w:t xml:space="preserve">(CNA) </w:t>
            </w:r>
            <w:r w:rsidRPr="00D25F1F">
              <w:rPr>
                <w:bCs/>
                <w:sz w:val="22"/>
                <w:szCs w:val="22"/>
              </w:rPr>
              <w:t>Status</w:t>
            </w:r>
            <w:r w:rsidR="006C6C6E" w:rsidRPr="00D25F1F">
              <w:rPr>
                <w:bCs/>
                <w:sz w:val="22"/>
                <w:szCs w:val="22"/>
              </w:rPr>
              <w:t xml:space="preserve"> / Decision-Making Model</w:t>
            </w:r>
            <w:r w:rsidR="0008238F">
              <w:rPr>
                <w:bCs/>
                <w:sz w:val="22"/>
                <w:szCs w:val="22"/>
              </w:rPr>
              <w:t xml:space="preserve"> (DMM)</w:t>
            </w:r>
          </w:p>
          <w:p w14:paraId="4521F51A" w14:textId="12D3D7C7" w:rsidR="00FD085B" w:rsidRPr="00FD085B" w:rsidRDefault="003A7E62" w:rsidP="007134AA">
            <w:pPr>
              <w:pStyle w:val="ListParagraph"/>
              <w:numPr>
                <w:ilvl w:val="1"/>
                <w:numId w:val="6"/>
              </w:numPr>
              <w:ind w:left="750"/>
            </w:pPr>
            <w:r>
              <w:t>Review state and local data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4CD3F" w14:textId="1AA6B8F0" w:rsidR="00213F33" w:rsidRPr="00FD085B" w:rsidRDefault="00FD085B" w:rsidP="00FD085B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302CBD2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6C6C6E" w14:paraId="7E14DBDE" w14:textId="77777777" w:rsidTr="005B1C17">
        <w:trPr>
          <w:trHeight w:val="22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E117" w14:textId="3D067359" w:rsidR="006C6C6E" w:rsidRDefault="006C6C6E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Local Control Accountability Plan</w:t>
            </w:r>
            <w:r w:rsidR="00437EC3">
              <w:rPr>
                <w:bCs/>
                <w:sz w:val="22"/>
                <w:szCs w:val="22"/>
              </w:rPr>
              <w:t xml:space="preserve"> (LCAP)</w:t>
            </w:r>
          </w:p>
          <w:p w14:paraId="5A439C22" w14:textId="6E7EC10D" w:rsidR="00FD085B" w:rsidRPr="00FD085B" w:rsidRDefault="00E3210F" w:rsidP="007134AA">
            <w:pPr>
              <w:pStyle w:val="ListParagraph"/>
              <w:numPr>
                <w:ilvl w:val="1"/>
                <w:numId w:val="6"/>
              </w:numPr>
              <w:ind w:left="750"/>
            </w:pPr>
            <w:r>
              <w:t>Review LCAP Presentation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99FFD" w14:textId="6FB4B347" w:rsidR="006C6C6E" w:rsidRPr="00FD085B" w:rsidRDefault="00E3210F" w:rsidP="00FD085B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80B8C5E" w14:textId="5903BE8D" w:rsidR="006C6C6E" w:rsidRDefault="00E3210F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387D16" w14:paraId="4C0F1137" w14:textId="77777777" w:rsidTr="005B1C17">
        <w:trPr>
          <w:trHeight w:val="67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6AC4" w14:textId="65620D44" w:rsidR="00387D16" w:rsidRPr="00D25F1F" w:rsidRDefault="00387D16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Announcements/Reports</w:t>
            </w:r>
          </w:p>
          <w:p w14:paraId="0318A999" w14:textId="77DD79AD" w:rsidR="00387D16" w:rsidRDefault="005B1C17" w:rsidP="00387D16">
            <w:pPr>
              <w:pStyle w:val="ListParagraph"/>
              <w:numPr>
                <w:ilvl w:val="0"/>
                <w:numId w:val="5"/>
              </w:numPr>
            </w:pPr>
            <w:r>
              <w:t>DELAC</w:t>
            </w:r>
          </w:p>
          <w:p w14:paraId="2826B45C" w14:textId="3C101F72" w:rsidR="00387D16" w:rsidRPr="00387D16" w:rsidRDefault="005B1C17" w:rsidP="00B56A53">
            <w:pPr>
              <w:pStyle w:val="ListParagraph"/>
              <w:numPr>
                <w:ilvl w:val="0"/>
                <w:numId w:val="5"/>
              </w:numPr>
            </w:pPr>
            <w:r>
              <w:t>ELAC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1F44D" w14:textId="7E7D342C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A6627BB" w14:textId="5D91F9F0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3A8143DC" w14:textId="77777777" w:rsidTr="005B1C17">
        <w:trPr>
          <w:trHeight w:val="282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381A" w14:textId="22213E6E" w:rsidR="00213F33" w:rsidRPr="00D25F1F" w:rsidRDefault="00213F33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Adjournment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3435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273AB59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</w:tbl>
    <w:p w14:paraId="1D619CE7" w14:textId="77777777" w:rsidR="002B4E03" w:rsidRPr="00796D9B" w:rsidRDefault="002B4E03" w:rsidP="00796D9B">
      <w:pPr>
        <w:jc w:val="right"/>
      </w:pPr>
      <w:bookmarkStart w:id="3" w:name="_gjdgxs" w:colFirst="0" w:colLast="0"/>
      <w:bookmarkEnd w:id="1"/>
      <w:bookmarkEnd w:id="3"/>
    </w:p>
    <w:sectPr w:rsidR="002B4E03" w:rsidRPr="00796D9B" w:rsidSect="00426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00" w:right="288" w:bottom="1152" w:left="28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1B999" w14:textId="77777777" w:rsidR="00187845" w:rsidRDefault="00187845" w:rsidP="00B01F6E">
      <w:r>
        <w:separator/>
      </w:r>
    </w:p>
  </w:endnote>
  <w:endnote w:type="continuationSeparator" w:id="0">
    <w:p w14:paraId="6B7BA7EB" w14:textId="77777777" w:rsidR="00187845" w:rsidRDefault="00187845" w:rsidP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A0ECE" w14:textId="77777777" w:rsidR="00AF489E" w:rsidRDefault="00AF48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14:paraId="59A80483" w14:textId="3EB60744" w:rsidR="00A30DAE" w:rsidRDefault="00A30DAE" w:rsidP="00A30DAE">
        <w:pPr>
          <w:pStyle w:val="Footer"/>
          <w:jc w:val="both"/>
        </w:pPr>
        <w:r>
          <w:t xml:space="preserve">Stockton Unified School District </w:t>
        </w:r>
        <w:r>
          <w:tab/>
        </w:r>
        <w:r>
          <w:tab/>
          <w:t xml:space="preserve">                                                                            Spring 2</w:t>
        </w:r>
        <w:r w:rsidRPr="00A30DAE">
          <w:rPr>
            <w:vertAlign w:val="superscript"/>
          </w:rPr>
          <w:t>nd</w:t>
        </w:r>
        <w:r>
          <w:t xml:space="preserve"> Notice of Meeting/Agenda</w:t>
        </w:r>
        <w:r>
          <w:tab/>
          <w:t xml:space="preserve">              </w:t>
        </w:r>
      </w:p>
      <w:p w14:paraId="025527C6" w14:textId="0865DD36" w:rsidR="00796D9B" w:rsidRPr="00A30DAE" w:rsidRDefault="00A30DAE" w:rsidP="00A30DAE">
        <w:pPr>
          <w:pStyle w:val="Footer"/>
          <w:jc w:val="both"/>
        </w:pPr>
        <w:r>
          <w:t>Crate Item 3.</w:t>
        </w:r>
        <w:r w:rsidR="00AF489E">
          <w:t>7</w:t>
        </w:r>
        <w:r>
          <w:t xml:space="preserve"> – Updated 08/2020</w:t>
        </w:r>
        <w:r>
          <w:tab/>
        </w:r>
        <w:r>
          <w:tab/>
          <w:t xml:space="preserve">   Page </w:t>
        </w:r>
        <w:r>
          <w:rPr>
            <w:sz w:val="24"/>
            <w:szCs w:val="24"/>
          </w:rPr>
          <w:fldChar w:fldCharType="begin"/>
        </w:r>
        <w: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5F7475">
          <w:rPr>
            <w:noProof/>
          </w:rPr>
          <w:t>1</w:t>
        </w:r>
        <w:r>
          <w:rPr>
            <w:sz w:val="24"/>
            <w:szCs w:val="24"/>
          </w:rPr>
          <w:fldChar w:fldCharType="end"/>
        </w:r>
        <w:r>
          <w:t xml:space="preserve"> of </w:t>
        </w:r>
        <w:r w:rsidR="00187845">
          <w:fldChar w:fldCharType="begin"/>
        </w:r>
        <w:r w:rsidR="00187845">
          <w:instrText xml:space="preserve"> NUMPAGES  </w:instrText>
        </w:r>
        <w:r w:rsidR="00187845">
          <w:fldChar w:fldCharType="separate"/>
        </w:r>
        <w:r w:rsidR="005F7475">
          <w:rPr>
            <w:noProof/>
          </w:rPr>
          <w:t>1</w:t>
        </w:r>
        <w:r w:rsidR="00187845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E73E" w14:textId="77777777" w:rsidR="00AF489E" w:rsidRDefault="00AF4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626AC" w14:textId="77777777" w:rsidR="00187845" w:rsidRDefault="00187845" w:rsidP="00B01F6E">
      <w:r>
        <w:separator/>
      </w:r>
    </w:p>
  </w:footnote>
  <w:footnote w:type="continuationSeparator" w:id="0">
    <w:p w14:paraId="6AFFE1B9" w14:textId="77777777" w:rsidR="00187845" w:rsidRDefault="00187845" w:rsidP="00B0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987B0" w14:textId="77777777" w:rsidR="00AF489E" w:rsidRDefault="00AF48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0AD07" w14:textId="77777777" w:rsidR="00AF489E" w:rsidRDefault="00AF48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8A3F" w14:textId="77777777" w:rsidR="00AF489E" w:rsidRDefault="00AF4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48"/>
    <w:multiLevelType w:val="hybridMultilevel"/>
    <w:tmpl w:val="83A60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2AE"/>
    <w:multiLevelType w:val="hybridMultilevel"/>
    <w:tmpl w:val="1BE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D07"/>
    <w:multiLevelType w:val="hybridMultilevel"/>
    <w:tmpl w:val="FA8EC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2DFF"/>
    <w:multiLevelType w:val="hybridMultilevel"/>
    <w:tmpl w:val="7C0C6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5D3C"/>
    <w:multiLevelType w:val="hybridMultilevel"/>
    <w:tmpl w:val="1BF28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754E2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7A93"/>
    <w:multiLevelType w:val="multilevel"/>
    <w:tmpl w:val="3D347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6E47A5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7C3"/>
    <w:multiLevelType w:val="multilevel"/>
    <w:tmpl w:val="99A2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8122A1"/>
    <w:multiLevelType w:val="hybridMultilevel"/>
    <w:tmpl w:val="4AD67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4041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B3B28"/>
    <w:multiLevelType w:val="hybridMultilevel"/>
    <w:tmpl w:val="D7FA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5043ED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E761C"/>
    <w:multiLevelType w:val="hybridMultilevel"/>
    <w:tmpl w:val="C54EE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655AC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13018"/>
    <w:multiLevelType w:val="multilevel"/>
    <w:tmpl w:val="7312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7582D2E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B7853"/>
    <w:multiLevelType w:val="hybridMultilevel"/>
    <w:tmpl w:val="6AEC4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03"/>
    <w:rsid w:val="0008238F"/>
    <w:rsid w:val="000F13CB"/>
    <w:rsid w:val="00187845"/>
    <w:rsid w:val="001B3482"/>
    <w:rsid w:val="001E5710"/>
    <w:rsid w:val="00213B23"/>
    <w:rsid w:val="00213F33"/>
    <w:rsid w:val="002B4E03"/>
    <w:rsid w:val="00335EA6"/>
    <w:rsid w:val="0034523F"/>
    <w:rsid w:val="0036590D"/>
    <w:rsid w:val="00371074"/>
    <w:rsid w:val="00387D16"/>
    <w:rsid w:val="00390846"/>
    <w:rsid w:val="003A7E62"/>
    <w:rsid w:val="003D2F6C"/>
    <w:rsid w:val="003F6B60"/>
    <w:rsid w:val="00426D1F"/>
    <w:rsid w:val="00437EC3"/>
    <w:rsid w:val="00441C94"/>
    <w:rsid w:val="00486E67"/>
    <w:rsid w:val="00497FDA"/>
    <w:rsid w:val="0059463E"/>
    <w:rsid w:val="005B1C17"/>
    <w:rsid w:val="005F7475"/>
    <w:rsid w:val="00604B1A"/>
    <w:rsid w:val="006508CE"/>
    <w:rsid w:val="006C6C6E"/>
    <w:rsid w:val="007134AA"/>
    <w:rsid w:val="0078332F"/>
    <w:rsid w:val="00796D9B"/>
    <w:rsid w:val="0086784E"/>
    <w:rsid w:val="008F4A5B"/>
    <w:rsid w:val="009A3890"/>
    <w:rsid w:val="009B29F3"/>
    <w:rsid w:val="009D211B"/>
    <w:rsid w:val="00A02A62"/>
    <w:rsid w:val="00A30DAE"/>
    <w:rsid w:val="00A403E0"/>
    <w:rsid w:val="00AF489E"/>
    <w:rsid w:val="00B01F6E"/>
    <w:rsid w:val="00B56A53"/>
    <w:rsid w:val="00B814D2"/>
    <w:rsid w:val="00BE3D3C"/>
    <w:rsid w:val="00C03EF8"/>
    <w:rsid w:val="00C5487C"/>
    <w:rsid w:val="00CF1855"/>
    <w:rsid w:val="00D12CC6"/>
    <w:rsid w:val="00D25F1F"/>
    <w:rsid w:val="00DD1C4A"/>
    <w:rsid w:val="00E3210F"/>
    <w:rsid w:val="00E44254"/>
    <w:rsid w:val="00F853B9"/>
    <w:rsid w:val="00F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2E729"/>
  <w15:docId w15:val="{3ABF148A-056D-46DA-8D40-0BD28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5EA6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ind w:left="90"/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6E"/>
  </w:style>
  <w:style w:type="paragraph" w:styleId="Footer">
    <w:name w:val="footer"/>
    <w:basedOn w:val="Normal"/>
    <w:link w:val="Foot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6E"/>
  </w:style>
  <w:style w:type="character" w:styleId="Hyperlink">
    <w:name w:val="Hyperlink"/>
    <w:basedOn w:val="DefaultParagraphFont"/>
    <w:uiPriority w:val="99"/>
    <w:unhideWhenUsed/>
    <w:rsid w:val="00213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990259192?pwd=d1NwZGtLTjRiVHc1U2hDL05CaVkx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0A5A-DD55-45B2-BADF-1BB1F7D5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Maylyn Paculba</dc:creator>
  <cp:lastModifiedBy>Clare Stubblefield</cp:lastModifiedBy>
  <cp:revision>4</cp:revision>
  <cp:lastPrinted>2019-04-17T17:48:00Z</cp:lastPrinted>
  <dcterms:created xsi:type="dcterms:W3CDTF">2021-03-12T16:59:00Z</dcterms:created>
  <dcterms:modified xsi:type="dcterms:W3CDTF">2021-03-12T19:03:00Z</dcterms:modified>
</cp:coreProperties>
</file>